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130"/>
        <w:gridCol w:w="2337"/>
      </w:tblGrid>
      <w:tr w:rsidR="00C637BB">
        <w:trPr>
          <w:trHeight w:hRule="exact" w:val="15336"/>
          <w:jc w:val="center"/>
        </w:trPr>
        <w:tc>
          <w:tcPr>
            <w:tcW w:w="8130" w:type="dxa"/>
          </w:tcPr>
          <w:p w:rsidR="00C637BB" w:rsidRDefault="004F2FF9">
            <w:pPr>
              <w:spacing w:after="80"/>
            </w:pPr>
            <w:r>
              <w:rPr>
                <w:rFonts w:ascii="Helvetica" w:hAnsi="Helvetica" w:cs="Helvetica"/>
                <w:b w:val="0"/>
                <w:noProof/>
                <w:color w:val="auto"/>
                <w:lang w:eastAsia="es-ES"/>
              </w:rPr>
              <w:drawing>
                <wp:inline distT="0" distB="0" distL="0" distR="0">
                  <wp:extent cx="4851400" cy="3136900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0" cy="313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37BB" w:rsidRPr="008F6734" w:rsidRDefault="004F2FF9">
            <w:pPr>
              <w:pStyle w:val="Ttulo1"/>
              <w:outlineLvl w:val="0"/>
              <w:rPr>
                <w:color w:val="7F7F7F" w:themeColor="text1" w:themeTint="80"/>
                <w:lang w:val="fr-FR"/>
              </w:rPr>
            </w:pPr>
            <w:r w:rsidRPr="008F6734">
              <w:rPr>
                <w:color w:val="7F7F7F" w:themeColor="text1" w:themeTint="80"/>
                <w:lang w:val="fr-FR"/>
              </w:rPr>
              <w:t>Noêl</w:t>
            </w:r>
          </w:p>
          <w:p w:rsidR="00C637BB" w:rsidRPr="008F6734" w:rsidRDefault="004F2FF9">
            <w:pPr>
              <w:pStyle w:val="Ttulo2"/>
              <w:outlineLvl w:val="1"/>
              <w:rPr>
                <w:lang w:val="fr-FR"/>
              </w:rPr>
            </w:pPr>
            <w:r w:rsidRPr="008F6734">
              <w:rPr>
                <w:lang w:val="fr-FR"/>
              </w:rPr>
              <w:t>Pour passer de bonnes vacances de Noêl, il y a un secret: pratiquer le Français en famille.</w:t>
            </w:r>
            <w:bookmarkStart w:id="0" w:name="_GoBack"/>
            <w:bookmarkEnd w:id="0"/>
          </w:p>
          <w:p w:rsidR="00C637BB" w:rsidRPr="008F6734" w:rsidRDefault="004F2FF9">
            <w:pPr>
              <w:pStyle w:val="Ttulo3"/>
              <w:outlineLvl w:val="2"/>
              <w:rPr>
                <w:b w:val="0"/>
                <w:color w:val="7F7F7F" w:themeColor="text1" w:themeTint="80"/>
                <w:lang w:val="fr-FR"/>
              </w:rPr>
            </w:pPr>
            <w:r w:rsidRPr="008F6734">
              <w:rPr>
                <w:b w:val="0"/>
                <w:color w:val="7F7F7F" w:themeColor="text1" w:themeTint="80"/>
                <w:lang w:val="fr-FR"/>
              </w:rPr>
              <w:t>Montre à ta famille ce que tu as appris en clas</w:t>
            </w:r>
            <w:r w:rsidR="005A1D6E" w:rsidRPr="008F6734">
              <w:rPr>
                <w:b w:val="0"/>
                <w:color w:val="7F7F7F" w:themeColor="text1" w:themeTint="80"/>
                <w:lang w:val="fr-FR"/>
              </w:rPr>
              <w:t>s</w:t>
            </w:r>
            <w:r w:rsidRPr="008F6734">
              <w:rPr>
                <w:b w:val="0"/>
                <w:color w:val="7F7F7F" w:themeColor="text1" w:themeTint="80"/>
                <w:lang w:val="fr-FR"/>
              </w:rPr>
              <w:t>e de Français.</w:t>
            </w:r>
          </w:p>
          <w:p w:rsidR="00C637BB" w:rsidRPr="008F6734" w:rsidRDefault="008F6734" w:rsidP="005A1D6E">
            <w:pPr>
              <w:pStyle w:val="Ttulo4"/>
              <w:outlineLvl w:val="3"/>
              <w:rPr>
                <w:color w:val="000000" w:themeColor="text1"/>
                <w:sz w:val="24"/>
                <w:lang w:val="fr-FR"/>
              </w:rPr>
            </w:pPr>
            <w:r w:rsidRPr="008F6734">
              <w:rPr>
                <w:color w:val="000000" w:themeColor="text1"/>
                <w:sz w:val="24"/>
                <w:lang w:val="fr-FR"/>
              </w:rPr>
              <w:t>Lis: lis un li</w:t>
            </w:r>
            <w:r>
              <w:rPr>
                <w:color w:val="000000" w:themeColor="text1"/>
                <w:sz w:val="24"/>
                <w:lang w:val="fr-FR"/>
              </w:rPr>
              <w:t>v</w:t>
            </w:r>
            <w:r w:rsidR="005A1D6E" w:rsidRPr="008F6734">
              <w:rPr>
                <w:color w:val="000000" w:themeColor="text1"/>
                <w:sz w:val="24"/>
                <w:lang w:val="fr-FR"/>
              </w:rPr>
              <w:t>re en français, en espagnol, en anglais, en allemand, en chinois. Lire c´est Voyager dans un monde magique!</w:t>
            </w:r>
          </w:p>
          <w:p w:rsidR="005A1D6E" w:rsidRPr="008F6734" w:rsidRDefault="005A1D6E" w:rsidP="005A1D6E">
            <w:pPr>
              <w:rPr>
                <w:color w:val="000000" w:themeColor="text1"/>
                <w:lang w:val="fr-FR"/>
              </w:rPr>
            </w:pPr>
          </w:p>
          <w:p w:rsidR="005A1D6E" w:rsidRPr="008F6734" w:rsidRDefault="005A1D6E" w:rsidP="005A1D6E">
            <w:pPr>
              <w:rPr>
                <w:color w:val="000000" w:themeColor="text1"/>
                <w:lang w:val="fr-FR"/>
              </w:rPr>
            </w:pPr>
            <w:r w:rsidRPr="008F6734">
              <w:rPr>
                <w:color w:val="000000" w:themeColor="text1"/>
                <w:lang w:val="fr-FR"/>
              </w:rPr>
              <w:t>Regarde un film: essaie de regarder des films que tu as déjà vu en français. Tu peux aussi regarder des films français en espagnol/anglais avec ta famille.</w:t>
            </w:r>
          </w:p>
          <w:p w:rsidR="005A1D6E" w:rsidRPr="008F6734" w:rsidRDefault="005A1D6E" w:rsidP="005A1D6E">
            <w:pPr>
              <w:rPr>
                <w:color w:val="000000" w:themeColor="text1"/>
                <w:lang w:val="fr-FR"/>
              </w:rPr>
            </w:pPr>
          </w:p>
          <w:p w:rsidR="005A1D6E" w:rsidRPr="008F6734" w:rsidRDefault="005A1D6E" w:rsidP="005A1D6E">
            <w:pPr>
              <w:rPr>
                <w:color w:val="000000" w:themeColor="text1"/>
                <w:lang w:val="fr-FR"/>
              </w:rPr>
            </w:pPr>
            <w:r w:rsidRPr="008F6734">
              <w:rPr>
                <w:color w:val="000000" w:themeColor="text1"/>
                <w:lang w:val="fr-FR"/>
              </w:rPr>
              <w:t>Qui est qui? -&gt; décris un membre de ta famille en français et ta famille doit deviner qui c´est.</w:t>
            </w:r>
          </w:p>
          <w:p w:rsidR="005A1D6E" w:rsidRPr="008F6734" w:rsidRDefault="005A1D6E" w:rsidP="005A1D6E">
            <w:pPr>
              <w:rPr>
                <w:color w:val="000000" w:themeColor="text1"/>
                <w:lang w:val="fr-FR"/>
              </w:rPr>
            </w:pPr>
          </w:p>
          <w:p w:rsidR="005A1D6E" w:rsidRPr="008F6734" w:rsidRDefault="005A1D6E" w:rsidP="005A1D6E">
            <w:pPr>
              <w:rPr>
                <w:color w:val="000000" w:themeColor="text1"/>
                <w:lang w:val="fr-FR"/>
              </w:rPr>
            </w:pPr>
            <w:r w:rsidRPr="008F6734">
              <w:rPr>
                <w:color w:val="000000" w:themeColor="text1"/>
                <w:lang w:val="fr-FR"/>
              </w:rPr>
              <w:t>Salutations en français: apprend à ta famille à saluer en français et salue en français pendant toutes les vacances.</w:t>
            </w:r>
          </w:p>
          <w:p w:rsidR="005A1D6E" w:rsidRPr="008F6734" w:rsidRDefault="005A1D6E" w:rsidP="005A1D6E">
            <w:pPr>
              <w:rPr>
                <w:color w:val="000000" w:themeColor="text1"/>
                <w:lang w:val="fr-FR"/>
              </w:rPr>
            </w:pPr>
          </w:p>
          <w:p w:rsidR="005A1D6E" w:rsidRPr="008F6734" w:rsidRDefault="005A1D6E" w:rsidP="005A1D6E">
            <w:pPr>
              <w:rPr>
                <w:color w:val="000000" w:themeColor="text1"/>
                <w:lang w:val="fr-FR"/>
              </w:rPr>
            </w:pPr>
            <w:r w:rsidRPr="008F6734">
              <w:rPr>
                <w:color w:val="000000" w:themeColor="text1"/>
                <w:lang w:val="fr-FR"/>
              </w:rPr>
              <w:t>Jacques a dit: “Simon says” avec les couleurs et les parties  du corps.</w:t>
            </w:r>
          </w:p>
          <w:p w:rsidR="005A1D6E" w:rsidRPr="008F6734" w:rsidRDefault="005A1D6E" w:rsidP="005A1D6E">
            <w:pPr>
              <w:rPr>
                <w:color w:val="000000" w:themeColor="text1"/>
                <w:lang w:val="fr-FR"/>
              </w:rPr>
            </w:pPr>
          </w:p>
          <w:p w:rsidR="005A1D6E" w:rsidRPr="008F6734" w:rsidRDefault="005A1D6E" w:rsidP="005A1D6E">
            <w:pPr>
              <w:rPr>
                <w:lang w:val="fr-FR"/>
              </w:rPr>
            </w:pPr>
            <w:r w:rsidRPr="008F6734">
              <w:rPr>
                <w:color w:val="000000" w:themeColor="text1"/>
                <w:lang w:val="fr-FR"/>
              </w:rPr>
              <w:t xml:space="preserve">Les signes français: apprend à ta famille les signes: </w:t>
            </w:r>
            <w:r w:rsidRPr="008F6734">
              <w:rPr>
                <w:b w:val="0"/>
                <w:i/>
                <w:color w:val="000000" w:themeColor="text1"/>
                <w:lang w:val="fr-FR"/>
              </w:rPr>
              <w:t>il y a, a, est, aime, va à, veut, regarder, marcher, asseyez-vous, levez-vous, dansez, écoutez</w:t>
            </w:r>
          </w:p>
        </w:tc>
        <w:tc>
          <w:tcPr>
            <w:tcW w:w="2337" w:type="dxa"/>
            <w:tcMar>
              <w:left w:w="288" w:type="dxa"/>
            </w:tcMar>
          </w:tcPr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dashed" w:sz="8" w:space="0" w:color="231F20" w:themeColor="text2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318"/>
            </w:tblGrid>
            <w:tr w:rsidR="005A1D6E" w:rsidRPr="005A1D6E">
              <w:trPr>
                <w:trHeight w:hRule="exact" w:val="1008"/>
              </w:trPr>
              <w:tc>
                <w:tcPr>
                  <w:tcW w:w="2318" w:type="dxa"/>
                  <w:vAlign w:val="center"/>
                </w:tcPr>
                <w:p w:rsidR="00C637BB" w:rsidRPr="005A1D6E" w:rsidRDefault="00B866EC">
                  <w:pPr>
                    <w:spacing w:after="80"/>
                    <w:rPr>
                      <w:i/>
                      <w:color w:val="000000" w:themeColor="text1"/>
                    </w:rPr>
                  </w:pPr>
                  <w:sdt>
                    <w:sdtPr>
                      <w:rPr>
                        <w:i/>
                        <w:color w:val="000000" w:themeColor="text1"/>
                      </w:rPr>
                      <w:tag w:val=""/>
                      <w:id w:val="1337040638"/>
                      <w:placeholder>
                        <w:docPart w:val="DD9F587CD8223C44BF23A510FBC0F5D5"/>
                      </w:placeholder>
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<w:text/>
                    </w:sdtPr>
                    <w:sdtContent>
                      <w:r w:rsidR="008F6734">
                        <w:rPr>
                          <w:i/>
                          <w:color w:val="000000" w:themeColor="text1"/>
                        </w:rPr>
                        <w:t>Lis pendant</w:t>
                      </w:r>
                    </w:sdtContent>
                  </w:sdt>
                </w:p>
                <w:sdt>
                  <w:sdtPr>
                    <w:rPr>
                      <w:i/>
                      <w:color w:val="000000" w:themeColor="text1"/>
                    </w:rPr>
                    <w:tag w:val=""/>
                    <w:id w:val="-451862938"/>
                    <w:placeholder>
                      <w:docPart w:val="448588CBC2AAFE459CE13A290D20C91E"/>
                    </w:placeholder>
                    <w:dataBinding w:prefixMappings="xmlns:ns0='http://schemas.microsoft.com/office/2006/coverPageProps' " w:xpath="/ns0:CoverPageProperties[1]/ns0:CompanyPhone[1]" w:storeItemID="{55AF091B-3C7A-41E3-B477-F2FDAA23CFDA}"/>
                    <w:text/>
                  </w:sdtPr>
                  <w:sdtContent>
                    <w:p w:rsidR="00C637BB" w:rsidRPr="005A1D6E" w:rsidRDefault="004F2FF9" w:rsidP="004F2FF9">
                      <w:pPr>
                        <w:spacing w:after="80"/>
                        <w:rPr>
                          <w:i/>
                          <w:color w:val="000000" w:themeColor="text1"/>
                        </w:rPr>
                      </w:pPr>
                      <w:r w:rsidRPr="005A1D6E">
                        <w:rPr>
                          <w:i/>
                          <w:color w:val="000000" w:themeColor="text1"/>
                        </w:rPr>
                        <w:t>20 minutes</w:t>
                      </w:r>
                    </w:p>
                  </w:sdtContent>
                </w:sdt>
              </w:tc>
            </w:tr>
            <w:tr w:rsidR="005A1D6E" w:rsidRPr="008F6734">
              <w:trPr>
                <w:trHeight w:hRule="exact" w:val="1008"/>
              </w:trPr>
              <w:tc>
                <w:tcPr>
                  <w:tcW w:w="2318" w:type="dxa"/>
                  <w:vAlign w:val="center"/>
                </w:tcPr>
                <w:p w:rsidR="00C637BB" w:rsidRPr="008F6734" w:rsidRDefault="005A1D6E">
                  <w:pPr>
                    <w:spacing w:after="80"/>
                    <w:rPr>
                      <w:i/>
                      <w:color w:val="000000" w:themeColor="text1"/>
                      <w:lang w:val="fr-FR"/>
                    </w:rPr>
                  </w:pPr>
                  <w:r w:rsidRPr="008F6734">
                    <w:rPr>
                      <w:i/>
                      <w:color w:val="000000" w:themeColor="text1"/>
                      <w:lang w:val="fr-FR"/>
                    </w:rPr>
                    <w:t>Regarde un film</w:t>
                  </w:r>
                </w:p>
                <w:p w:rsidR="005A1D6E" w:rsidRPr="008F6734" w:rsidRDefault="005A1D6E">
                  <w:pPr>
                    <w:spacing w:after="80"/>
                    <w:rPr>
                      <w:i/>
                      <w:color w:val="000000" w:themeColor="text1"/>
                      <w:lang w:val="fr-FR"/>
                    </w:rPr>
                  </w:pPr>
                  <w:r w:rsidRPr="008F6734">
                    <w:rPr>
                      <w:i/>
                      <w:color w:val="000000" w:themeColor="text1"/>
                      <w:lang w:val="fr-FR"/>
                    </w:rPr>
                    <w:t>En français</w:t>
                  </w:r>
                </w:p>
              </w:tc>
            </w:tr>
            <w:tr w:rsidR="005A1D6E" w:rsidRPr="008F6734">
              <w:trPr>
                <w:trHeight w:hRule="exact" w:val="1008"/>
              </w:trPr>
              <w:tc>
                <w:tcPr>
                  <w:tcW w:w="2318" w:type="dxa"/>
                  <w:vAlign w:val="center"/>
                </w:tcPr>
                <w:p w:rsidR="00C637BB" w:rsidRPr="008F6734" w:rsidRDefault="005A1D6E">
                  <w:pPr>
                    <w:spacing w:after="80"/>
                    <w:rPr>
                      <w:i/>
                      <w:color w:val="000000" w:themeColor="text1"/>
                      <w:lang w:val="fr-FR"/>
                    </w:rPr>
                  </w:pPr>
                  <w:r w:rsidRPr="008F6734">
                    <w:rPr>
                      <w:i/>
                      <w:color w:val="000000" w:themeColor="text1"/>
                      <w:lang w:val="fr-FR"/>
                    </w:rPr>
                    <w:t>Qui est qui?</w:t>
                  </w:r>
                </w:p>
                <w:p w:rsidR="005A1D6E" w:rsidRPr="008F6734" w:rsidRDefault="005A1D6E">
                  <w:pPr>
                    <w:spacing w:after="80"/>
                    <w:rPr>
                      <w:i/>
                      <w:color w:val="000000" w:themeColor="text1"/>
                      <w:lang w:val="fr-FR"/>
                    </w:rPr>
                  </w:pPr>
                  <w:r w:rsidRPr="008F6734">
                    <w:rPr>
                      <w:i/>
                      <w:color w:val="000000" w:themeColor="text1"/>
                      <w:lang w:val="fr-FR"/>
                    </w:rPr>
                    <w:t>En français</w:t>
                  </w:r>
                </w:p>
              </w:tc>
            </w:tr>
            <w:tr w:rsidR="005A1D6E" w:rsidRPr="005A1D6E">
              <w:trPr>
                <w:trHeight w:hRule="exact" w:val="1008"/>
              </w:trPr>
              <w:tc>
                <w:tcPr>
                  <w:tcW w:w="2318" w:type="dxa"/>
                  <w:vAlign w:val="center"/>
                </w:tcPr>
                <w:p w:rsidR="00C637BB" w:rsidRPr="005A1D6E" w:rsidRDefault="005A1D6E">
                  <w:pPr>
                    <w:spacing w:after="80"/>
                    <w:rPr>
                      <w:i/>
                      <w:color w:val="000000" w:themeColor="text1"/>
                    </w:rPr>
                  </w:pPr>
                  <w:r w:rsidRPr="005A1D6E">
                    <w:rPr>
                      <w:i/>
                      <w:color w:val="000000" w:themeColor="text1"/>
                      <w:lang w:val="es-ES_tradnl"/>
                    </w:rPr>
                    <w:t>Les signes  français</w:t>
                  </w:r>
                </w:p>
              </w:tc>
            </w:tr>
            <w:tr w:rsidR="005A1D6E" w:rsidRPr="005A1D6E">
              <w:trPr>
                <w:trHeight w:hRule="exact" w:val="1008"/>
              </w:trPr>
              <w:tc>
                <w:tcPr>
                  <w:tcW w:w="2318" w:type="dxa"/>
                  <w:vAlign w:val="center"/>
                </w:tcPr>
                <w:p w:rsidR="00C637BB" w:rsidRPr="005A1D6E" w:rsidRDefault="005A1D6E">
                  <w:pPr>
                    <w:spacing w:after="80"/>
                    <w:rPr>
                      <w:i/>
                      <w:color w:val="000000" w:themeColor="text1"/>
                      <w:lang w:val="es-ES_tradnl"/>
                    </w:rPr>
                  </w:pPr>
                  <w:r w:rsidRPr="005A1D6E">
                    <w:rPr>
                      <w:i/>
                      <w:color w:val="000000" w:themeColor="text1"/>
                      <w:lang w:val="es-ES_tradnl"/>
                    </w:rPr>
                    <w:t>Salutations en</w:t>
                  </w:r>
                </w:p>
                <w:p w:rsidR="005A1D6E" w:rsidRPr="005A1D6E" w:rsidRDefault="005A1D6E">
                  <w:pPr>
                    <w:spacing w:after="80"/>
                    <w:rPr>
                      <w:i/>
                      <w:color w:val="000000" w:themeColor="text1"/>
                    </w:rPr>
                  </w:pPr>
                  <w:r w:rsidRPr="005A1D6E">
                    <w:rPr>
                      <w:i/>
                      <w:color w:val="000000" w:themeColor="text1"/>
                      <w:lang w:val="es-ES_tradnl"/>
                    </w:rPr>
                    <w:t>français</w:t>
                  </w:r>
                </w:p>
              </w:tc>
            </w:tr>
            <w:tr w:rsidR="005A1D6E" w:rsidRPr="008F6734">
              <w:trPr>
                <w:trHeight w:hRule="exact" w:val="1008"/>
              </w:trPr>
              <w:tc>
                <w:tcPr>
                  <w:tcW w:w="2318" w:type="dxa"/>
                  <w:vAlign w:val="center"/>
                </w:tcPr>
                <w:p w:rsidR="00C637BB" w:rsidRPr="008F6734" w:rsidRDefault="004F2FF9">
                  <w:pPr>
                    <w:spacing w:after="80"/>
                    <w:rPr>
                      <w:i/>
                      <w:color w:val="000000" w:themeColor="text1"/>
                      <w:lang w:val="fr-FR"/>
                    </w:rPr>
                  </w:pPr>
                  <w:r w:rsidRPr="008F6734">
                    <w:rPr>
                      <w:i/>
                      <w:color w:val="000000" w:themeColor="text1"/>
                      <w:lang w:val="fr-FR"/>
                    </w:rPr>
                    <w:t xml:space="preserve">Regarde </w:t>
                  </w:r>
                  <w:r w:rsidR="005A1D6E" w:rsidRPr="008F6734">
                    <w:rPr>
                      <w:i/>
                      <w:color w:val="000000" w:themeColor="text1"/>
                      <w:lang w:val="fr-FR"/>
                    </w:rPr>
                    <w:t>le film</w:t>
                  </w:r>
                </w:p>
                <w:p w:rsidR="005A1D6E" w:rsidRPr="008F6734" w:rsidRDefault="005A1D6E">
                  <w:pPr>
                    <w:spacing w:after="80"/>
                    <w:rPr>
                      <w:i/>
                      <w:color w:val="000000" w:themeColor="text1"/>
                      <w:lang w:val="fr-FR"/>
                    </w:rPr>
                  </w:pPr>
                  <w:r w:rsidRPr="008F6734">
                    <w:rPr>
                      <w:i/>
                      <w:color w:val="000000" w:themeColor="text1"/>
                      <w:lang w:val="fr-FR"/>
                    </w:rPr>
                    <w:t>“joyeux Noêl”</w:t>
                  </w:r>
                </w:p>
              </w:tc>
            </w:tr>
            <w:tr w:rsidR="005A1D6E" w:rsidRPr="005A1D6E">
              <w:trPr>
                <w:trHeight w:hRule="exact" w:val="1008"/>
              </w:trPr>
              <w:tc>
                <w:tcPr>
                  <w:tcW w:w="2318" w:type="dxa"/>
                  <w:vAlign w:val="center"/>
                </w:tcPr>
                <w:p w:rsidR="00C637BB" w:rsidRPr="005A1D6E" w:rsidRDefault="00B866EC">
                  <w:pPr>
                    <w:spacing w:after="80"/>
                    <w:rPr>
                      <w:i/>
                      <w:color w:val="000000" w:themeColor="text1"/>
                    </w:rPr>
                  </w:pPr>
                  <w:sdt>
                    <w:sdtPr>
                      <w:rPr>
                        <w:i/>
                        <w:color w:val="000000" w:themeColor="text1"/>
                      </w:rPr>
                      <w:tag w:val=""/>
                      <w:id w:val="-23414968"/>
                      <w:placeholder>
                        <w:docPart w:val="5465C75C5B70C04F95DCD1F8AF457DC2"/>
                      </w:placeholder>
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<w:text/>
                    </w:sdtPr>
                    <w:sdtContent>
                      <w:r w:rsidR="008F6734">
                        <w:rPr>
                          <w:i/>
                          <w:color w:val="000000" w:themeColor="text1"/>
                        </w:rPr>
                        <w:t>Lis pendant</w:t>
                      </w:r>
                    </w:sdtContent>
                  </w:sdt>
                </w:p>
                <w:sdt>
                  <w:sdtPr>
                    <w:rPr>
                      <w:i/>
                      <w:color w:val="000000" w:themeColor="text1"/>
                    </w:rPr>
                    <w:tag w:val=""/>
                    <w:id w:val="-1219739653"/>
                    <w:placeholder>
                      <w:docPart w:val="FC2EA09D1F5BF94FA19E60131DD36B2E"/>
                    </w:placeholder>
                    <w:dataBinding w:prefixMappings="xmlns:ns0='http://schemas.microsoft.com/office/2006/coverPageProps' " w:xpath="/ns0:CoverPageProperties[1]/ns0:CompanyPhone[1]" w:storeItemID="{55AF091B-3C7A-41E3-B477-F2FDAA23CFDA}"/>
                    <w:text/>
                  </w:sdtPr>
                  <w:sdtContent>
                    <w:p w:rsidR="00C637BB" w:rsidRPr="005A1D6E" w:rsidRDefault="004F2FF9">
                      <w:pPr>
                        <w:spacing w:after="80"/>
                        <w:rPr>
                          <w:i/>
                          <w:color w:val="000000" w:themeColor="text1"/>
                        </w:rPr>
                      </w:pPr>
                      <w:r w:rsidRPr="005A1D6E">
                        <w:rPr>
                          <w:i/>
                          <w:color w:val="000000" w:themeColor="text1"/>
                          <w:lang w:val="es-ES_tradnl"/>
                        </w:rPr>
                        <w:t>20 minutes</w:t>
                      </w:r>
                    </w:p>
                  </w:sdtContent>
                </w:sdt>
              </w:tc>
            </w:tr>
            <w:tr w:rsidR="005A1D6E" w:rsidRPr="005A1D6E">
              <w:trPr>
                <w:trHeight w:hRule="exact" w:val="1008"/>
              </w:trPr>
              <w:tc>
                <w:tcPr>
                  <w:tcW w:w="2318" w:type="dxa"/>
                  <w:vAlign w:val="center"/>
                </w:tcPr>
                <w:p w:rsidR="00C637BB" w:rsidRPr="005A1D6E" w:rsidRDefault="005A1D6E">
                  <w:pPr>
                    <w:spacing w:after="80"/>
                    <w:rPr>
                      <w:i/>
                      <w:color w:val="000000" w:themeColor="text1"/>
                    </w:rPr>
                  </w:pPr>
                  <w:r w:rsidRPr="005A1D6E">
                    <w:rPr>
                      <w:i/>
                      <w:color w:val="000000" w:themeColor="text1"/>
                      <w:lang w:val="es-ES_tradnl"/>
                    </w:rPr>
                    <w:t>Compte de 0 à 20</w:t>
                  </w:r>
                </w:p>
              </w:tc>
            </w:tr>
            <w:tr w:rsidR="005A1D6E" w:rsidRPr="008F6734">
              <w:trPr>
                <w:trHeight w:hRule="exact" w:val="1008"/>
              </w:trPr>
              <w:tc>
                <w:tcPr>
                  <w:tcW w:w="2318" w:type="dxa"/>
                  <w:vAlign w:val="center"/>
                </w:tcPr>
                <w:p w:rsidR="00C637BB" w:rsidRPr="008F6734" w:rsidRDefault="005A1D6E">
                  <w:pPr>
                    <w:spacing w:after="80"/>
                    <w:rPr>
                      <w:i/>
                      <w:color w:val="000000" w:themeColor="text1"/>
                      <w:lang w:val="fr-FR"/>
                    </w:rPr>
                  </w:pPr>
                  <w:r w:rsidRPr="008F6734">
                    <w:rPr>
                      <w:i/>
                      <w:color w:val="000000" w:themeColor="text1"/>
                      <w:lang w:val="fr-FR"/>
                    </w:rPr>
                    <w:t>Fais un câlin à ta famille</w:t>
                  </w:r>
                </w:p>
              </w:tc>
            </w:tr>
            <w:tr w:rsidR="005A1D6E" w:rsidRPr="008F6734">
              <w:trPr>
                <w:trHeight w:hRule="exact" w:val="1008"/>
              </w:trPr>
              <w:tc>
                <w:tcPr>
                  <w:tcW w:w="2318" w:type="dxa"/>
                  <w:vAlign w:val="center"/>
                </w:tcPr>
                <w:p w:rsidR="00C637BB" w:rsidRPr="008F6734" w:rsidRDefault="005A1D6E">
                  <w:pPr>
                    <w:spacing w:after="80"/>
                    <w:rPr>
                      <w:i/>
                      <w:color w:val="000000" w:themeColor="text1"/>
                      <w:lang w:val="fr-FR"/>
                    </w:rPr>
                  </w:pPr>
                  <w:r w:rsidRPr="008F6734">
                    <w:rPr>
                      <w:i/>
                      <w:color w:val="000000" w:themeColor="text1"/>
                      <w:lang w:val="fr-FR"/>
                    </w:rPr>
                    <w:t>Joue à Jacques a dit</w:t>
                  </w:r>
                </w:p>
              </w:tc>
            </w:tr>
            <w:tr w:rsidR="005A1D6E" w:rsidRPr="005A1D6E">
              <w:trPr>
                <w:trHeight w:hRule="exact" w:val="1008"/>
              </w:trPr>
              <w:tc>
                <w:tcPr>
                  <w:tcW w:w="2318" w:type="dxa"/>
                  <w:vAlign w:val="center"/>
                </w:tcPr>
                <w:p w:rsidR="00C637BB" w:rsidRPr="005A1D6E" w:rsidRDefault="005A1D6E">
                  <w:pPr>
                    <w:spacing w:after="80"/>
                    <w:rPr>
                      <w:i/>
                      <w:color w:val="000000" w:themeColor="text1"/>
                    </w:rPr>
                  </w:pPr>
                  <w:r w:rsidRPr="005A1D6E">
                    <w:rPr>
                      <w:i/>
                      <w:color w:val="000000" w:themeColor="text1"/>
                      <w:lang w:val="es-ES_tradnl"/>
                    </w:rPr>
                    <w:t>Qui est qui?</w:t>
                  </w:r>
                </w:p>
              </w:tc>
            </w:tr>
            <w:tr w:rsidR="005A1D6E" w:rsidRPr="005A1D6E">
              <w:trPr>
                <w:trHeight w:hRule="exact" w:val="1008"/>
              </w:trPr>
              <w:tc>
                <w:tcPr>
                  <w:tcW w:w="2318" w:type="dxa"/>
                  <w:vAlign w:val="center"/>
                </w:tcPr>
                <w:p w:rsidR="00C637BB" w:rsidRPr="005A1D6E" w:rsidRDefault="005A1D6E">
                  <w:pPr>
                    <w:spacing w:after="80"/>
                    <w:rPr>
                      <w:i/>
                      <w:color w:val="000000" w:themeColor="text1"/>
                    </w:rPr>
                  </w:pPr>
                  <w:r w:rsidRPr="005A1D6E">
                    <w:rPr>
                      <w:i/>
                      <w:color w:val="000000" w:themeColor="text1"/>
                      <w:lang w:val="es-ES_tradnl"/>
                    </w:rPr>
                    <w:t>Jacques a dit</w:t>
                  </w:r>
                </w:p>
              </w:tc>
            </w:tr>
            <w:tr w:rsidR="005A1D6E" w:rsidRPr="005A1D6E">
              <w:trPr>
                <w:trHeight w:hRule="exact" w:val="1008"/>
              </w:trPr>
              <w:tc>
                <w:tcPr>
                  <w:tcW w:w="2318" w:type="dxa"/>
                  <w:vAlign w:val="center"/>
                </w:tcPr>
                <w:p w:rsidR="00C637BB" w:rsidRPr="005A1D6E" w:rsidRDefault="005A1D6E">
                  <w:pPr>
                    <w:spacing w:after="80"/>
                    <w:rPr>
                      <w:i/>
                      <w:color w:val="000000" w:themeColor="text1"/>
                    </w:rPr>
                  </w:pPr>
                  <w:r w:rsidRPr="005A1D6E">
                    <w:rPr>
                      <w:i/>
                      <w:color w:val="000000" w:themeColor="text1"/>
                      <w:lang w:val="es-ES_tradnl"/>
                    </w:rPr>
                    <w:t>Les signes français</w:t>
                  </w:r>
                </w:p>
              </w:tc>
            </w:tr>
            <w:tr w:rsidR="005A1D6E" w:rsidRPr="005A1D6E">
              <w:trPr>
                <w:trHeight w:hRule="exact" w:val="1008"/>
              </w:trPr>
              <w:tc>
                <w:tcPr>
                  <w:tcW w:w="2318" w:type="dxa"/>
                  <w:vAlign w:val="center"/>
                </w:tcPr>
                <w:p w:rsidR="00C637BB" w:rsidRPr="005A1D6E" w:rsidRDefault="005A1D6E">
                  <w:pPr>
                    <w:spacing w:after="80"/>
                    <w:rPr>
                      <w:i/>
                      <w:color w:val="000000" w:themeColor="text1"/>
                    </w:rPr>
                  </w:pPr>
                  <w:r w:rsidRPr="005A1D6E">
                    <w:rPr>
                      <w:i/>
                      <w:color w:val="000000" w:themeColor="text1"/>
                      <w:lang w:val="es-ES_tradnl"/>
                    </w:rPr>
                    <w:t>Salutations</w:t>
                  </w:r>
                </w:p>
              </w:tc>
            </w:tr>
            <w:tr w:rsidR="005A1D6E" w:rsidRPr="005A1D6E">
              <w:trPr>
                <w:trHeight w:hRule="exact" w:val="1008"/>
              </w:trPr>
              <w:tc>
                <w:tcPr>
                  <w:tcW w:w="2318" w:type="dxa"/>
                  <w:vAlign w:val="center"/>
                </w:tcPr>
                <w:p w:rsidR="00C637BB" w:rsidRPr="005A1D6E" w:rsidRDefault="00B866EC">
                  <w:pPr>
                    <w:spacing w:after="80"/>
                    <w:rPr>
                      <w:i/>
                      <w:color w:val="000000" w:themeColor="text1"/>
                    </w:rPr>
                  </w:pPr>
                  <w:sdt>
                    <w:sdtPr>
                      <w:rPr>
                        <w:i/>
                        <w:color w:val="000000" w:themeColor="text1"/>
                      </w:rPr>
                      <w:tag w:val=""/>
                      <w:id w:val="-626399298"/>
                      <w:placeholder>
                        <w:docPart w:val="2EB74773F5CAF14F810B75721A9A4CF5"/>
                      </w:placeholder>
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<w:text/>
                    </w:sdtPr>
                    <w:sdtContent>
                      <w:r w:rsidR="008F6734">
                        <w:rPr>
                          <w:i/>
                          <w:color w:val="000000" w:themeColor="text1"/>
                        </w:rPr>
                        <w:t>Lis pendant</w:t>
                      </w:r>
                    </w:sdtContent>
                  </w:sdt>
                </w:p>
                <w:sdt>
                  <w:sdtPr>
                    <w:rPr>
                      <w:i/>
                      <w:color w:val="000000" w:themeColor="text1"/>
                    </w:rPr>
                    <w:tag w:val=""/>
                    <w:id w:val="-903518874"/>
                    <w:placeholder>
                      <w:docPart w:val="410089B37B61AD49A8A2ABB00A6ECF48"/>
                    </w:placeholder>
                    <w:dataBinding w:prefixMappings="xmlns:ns0='http://schemas.microsoft.com/office/2006/coverPageProps' " w:xpath="/ns0:CoverPageProperties[1]/ns0:CompanyPhone[1]" w:storeItemID="{55AF091B-3C7A-41E3-B477-F2FDAA23CFDA}"/>
                    <w:text/>
                  </w:sdtPr>
                  <w:sdtContent>
                    <w:p w:rsidR="00C637BB" w:rsidRPr="005A1D6E" w:rsidRDefault="004F2FF9">
                      <w:pPr>
                        <w:rPr>
                          <w:i/>
                          <w:color w:val="000000" w:themeColor="text1"/>
                        </w:rPr>
                      </w:pPr>
                      <w:r w:rsidRPr="005A1D6E">
                        <w:rPr>
                          <w:i/>
                          <w:color w:val="000000" w:themeColor="text1"/>
                          <w:lang w:val="es-ES_tradnl"/>
                        </w:rPr>
                        <w:t>20 minutes</w:t>
                      </w:r>
                    </w:p>
                  </w:sdtContent>
                </w:sdt>
              </w:tc>
            </w:tr>
          </w:tbl>
          <w:p w:rsidR="00C637BB" w:rsidRDefault="00C637BB">
            <w:pPr>
              <w:spacing w:after="80"/>
            </w:pPr>
          </w:p>
        </w:tc>
      </w:tr>
    </w:tbl>
    <w:p w:rsidR="00C637BB" w:rsidRDefault="00C637BB"/>
    <w:sectPr w:rsidR="00C637BB" w:rsidSect="00B866EC">
      <w:pgSz w:w="11907" w:h="16839"/>
      <w:pgMar w:top="720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7B23" w:rsidRDefault="00B67B23" w:rsidP="004F2FF9">
      <w:pPr>
        <w:spacing w:before="0" w:after="0"/>
      </w:pPr>
      <w:r>
        <w:separator/>
      </w:r>
    </w:p>
  </w:endnote>
  <w:endnote w:type="continuationSeparator" w:id="0">
    <w:p w:rsidR="00B67B23" w:rsidRDefault="00B67B23" w:rsidP="004F2FF9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7B23" w:rsidRDefault="00B67B23" w:rsidP="004F2FF9">
      <w:pPr>
        <w:spacing w:before="0" w:after="0"/>
      </w:pPr>
      <w:r>
        <w:separator/>
      </w:r>
    </w:p>
  </w:footnote>
  <w:footnote w:type="continuationSeparator" w:id="0">
    <w:p w:rsidR="00B67B23" w:rsidRDefault="00B67B23" w:rsidP="004F2FF9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668F"/>
    <w:rsid w:val="00025078"/>
    <w:rsid w:val="001C7A9D"/>
    <w:rsid w:val="0034008B"/>
    <w:rsid w:val="004F2FF9"/>
    <w:rsid w:val="005A1D6E"/>
    <w:rsid w:val="0080668F"/>
    <w:rsid w:val="008F6734"/>
    <w:rsid w:val="00B67B23"/>
    <w:rsid w:val="00B866EC"/>
    <w:rsid w:val="00C637BB"/>
    <w:rsid w:val="00C9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58ACB3" w:themeColor="accent1"/>
        <w:sz w:val="24"/>
        <w:szCs w:val="24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078"/>
    <w:pPr>
      <w:spacing w:before="40" w:after="40"/>
    </w:pPr>
    <w:rPr>
      <w:b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866EC"/>
    <w:pPr>
      <w:keepNext/>
      <w:keepLines/>
      <w:spacing w:before="600" w:after="120" w:line="168" w:lineRule="auto"/>
      <w:outlineLvl w:val="0"/>
    </w:pPr>
    <w:rPr>
      <w:rFonts w:asciiTheme="majorHAnsi" w:eastAsiaTheme="majorEastAsia" w:hAnsiTheme="majorHAnsi" w:cstheme="majorBidi"/>
      <w:sz w:val="106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866EC"/>
    <w:pPr>
      <w:keepNext/>
      <w:keepLines/>
      <w:spacing w:before="240" w:after="160"/>
      <w:outlineLvl w:val="1"/>
    </w:pPr>
    <w:rPr>
      <w:rFonts w:asciiTheme="majorHAnsi" w:eastAsiaTheme="majorEastAsia" w:hAnsiTheme="majorHAnsi" w:cstheme="majorBidi"/>
      <w:color w:val="595959" w:themeColor="text1" w:themeTint="A6"/>
      <w:sz w:val="4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866EC"/>
    <w:pPr>
      <w:keepNext/>
      <w:keepLines/>
      <w:spacing w:before="240" w:after="240"/>
      <w:outlineLvl w:val="2"/>
    </w:pPr>
    <w:rPr>
      <w:rFonts w:asciiTheme="majorHAnsi" w:eastAsiaTheme="majorEastAsia" w:hAnsiTheme="majorHAnsi" w:cstheme="majorBidi"/>
      <w:sz w:val="40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866EC"/>
    <w:pPr>
      <w:keepNext/>
      <w:keepLines/>
      <w:spacing w:before="0" w:after="120"/>
      <w:outlineLvl w:val="3"/>
    </w:pPr>
    <w:rPr>
      <w:rFonts w:asciiTheme="majorHAnsi" w:eastAsiaTheme="majorEastAsia" w:hAnsiTheme="majorHAnsi" w:cstheme="majorBidi"/>
      <w:iCs/>
      <w:color w:val="595959" w:themeColor="text1" w:themeTint="A6"/>
      <w:sz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866EC"/>
    <w:pPr>
      <w:keepNext/>
      <w:keepLines/>
      <w:spacing w:after="0"/>
      <w:outlineLvl w:val="4"/>
    </w:pPr>
    <w:rPr>
      <w:rFonts w:asciiTheme="majorHAnsi" w:eastAsiaTheme="majorEastAsia" w:hAnsiTheme="majorHAnsi" w:cstheme="majorBidi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866EC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866EC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sz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866EC"/>
    <w:pPr>
      <w:keepNext/>
      <w:keepLines/>
      <w:spacing w:after="0"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22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866EC"/>
    <w:pPr>
      <w:keepNext/>
      <w:keepLines/>
      <w:spacing w:after="0"/>
      <w:outlineLvl w:val="8"/>
    </w:pPr>
    <w:rPr>
      <w:rFonts w:asciiTheme="majorHAnsi" w:eastAsiaTheme="majorEastAsia" w:hAnsiTheme="majorHAnsi" w:cstheme="majorBidi"/>
      <w:b w:val="0"/>
      <w:iCs/>
      <w:sz w:val="20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866EC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B866EC"/>
    <w:rPr>
      <w:rFonts w:asciiTheme="majorHAnsi" w:eastAsiaTheme="majorEastAsia" w:hAnsiTheme="majorHAnsi" w:cstheme="majorBidi"/>
      <w:b/>
      <w:sz w:val="106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866EC"/>
    <w:rPr>
      <w:rFonts w:asciiTheme="majorHAnsi" w:eastAsiaTheme="majorEastAsia" w:hAnsiTheme="majorHAnsi" w:cstheme="majorBidi"/>
      <w:b/>
      <w:color w:val="595959" w:themeColor="text1" w:themeTint="A6"/>
      <w:sz w:val="44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B866EC"/>
    <w:rPr>
      <w:rFonts w:asciiTheme="majorHAnsi" w:eastAsiaTheme="majorEastAsia" w:hAnsiTheme="majorHAnsi" w:cstheme="majorBidi"/>
      <w:b/>
      <w:sz w:val="40"/>
    </w:rPr>
  </w:style>
  <w:style w:type="character" w:customStyle="1" w:styleId="Ttulo4Car">
    <w:name w:val="Título 4 Car"/>
    <w:basedOn w:val="Fuentedeprrafopredeter"/>
    <w:link w:val="Ttulo4"/>
    <w:uiPriority w:val="9"/>
    <w:rsid w:val="00B866EC"/>
    <w:rPr>
      <w:rFonts w:asciiTheme="majorHAnsi" w:eastAsiaTheme="majorEastAsia" w:hAnsiTheme="majorHAnsi" w:cstheme="majorBidi"/>
      <w:b/>
      <w:iCs/>
      <w:color w:val="595959" w:themeColor="text1" w:themeTint="A6"/>
      <w:sz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866EC"/>
    <w:rPr>
      <w:rFonts w:asciiTheme="majorHAnsi" w:eastAsiaTheme="majorEastAsia" w:hAnsiTheme="majorHAnsi" w:cstheme="majorBidi"/>
      <w:b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866EC"/>
    <w:rPr>
      <w:rFonts w:asciiTheme="majorHAnsi" w:eastAsiaTheme="majorEastAsia" w:hAnsiTheme="majorHAnsi" w:cstheme="majorBidi"/>
      <w:b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866EC"/>
    <w:rPr>
      <w:rFonts w:asciiTheme="majorHAnsi" w:eastAsiaTheme="majorEastAsia" w:hAnsiTheme="majorHAnsi" w:cstheme="majorBidi"/>
      <w:b/>
      <w:i/>
      <w:iCs/>
      <w:sz w:val="22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866EC"/>
    <w:rPr>
      <w:rFonts w:asciiTheme="majorHAnsi" w:eastAsiaTheme="majorEastAsia" w:hAnsiTheme="majorHAnsi" w:cstheme="majorBidi"/>
      <w:b/>
      <w:i/>
      <w:color w:val="595959" w:themeColor="text1" w:themeTint="A6"/>
      <w:sz w:val="22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866EC"/>
    <w:rPr>
      <w:rFonts w:asciiTheme="majorHAnsi" w:eastAsiaTheme="majorEastAsia" w:hAnsiTheme="majorHAnsi" w:cstheme="majorBidi"/>
      <w:iCs/>
      <w:sz w:val="20"/>
      <w:szCs w:val="21"/>
    </w:rPr>
  </w:style>
  <w:style w:type="character" w:styleId="Textodelmarcadordeposicin">
    <w:name w:val="Placeholder Text"/>
    <w:basedOn w:val="Fuentedeprrafopredeter"/>
    <w:uiPriority w:val="99"/>
    <w:semiHidden/>
    <w:rsid w:val="00B866EC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4F2FF9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4F2FF9"/>
    <w:rPr>
      <w:b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F2FF9"/>
    <w:pPr>
      <w:tabs>
        <w:tab w:val="center" w:pos="4252"/>
        <w:tab w:val="right" w:pos="8504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2FF9"/>
    <w:rPr>
      <w:b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673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6734"/>
    <w:rPr>
      <w:rFonts w:ascii="Tahoma" w:hAnsi="Tahoma" w:cs="Tahoma"/>
      <w:b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D9F587CD8223C44BF23A510FBC0F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7F8A7-DF86-0647-8B59-7968CD6266EE}"/>
      </w:docPartPr>
      <w:docPartBody>
        <w:p w:rsidR="00B04360" w:rsidRDefault="006D373A">
          <w:pPr>
            <w:pStyle w:val="DD9F587CD8223C44BF23A510FBC0F5D5"/>
          </w:pPr>
          <w:r>
            <w:t>[Elemento]</w:t>
          </w:r>
        </w:p>
      </w:docPartBody>
    </w:docPart>
    <w:docPart>
      <w:docPartPr>
        <w:name w:val="448588CBC2AAFE459CE13A290D20C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A8679-9C6C-164B-9F6A-35762E4447CF}"/>
      </w:docPartPr>
      <w:docPartBody>
        <w:p w:rsidR="00B04360" w:rsidRDefault="006D373A">
          <w:pPr>
            <w:pStyle w:val="448588CBC2AAFE459CE13A290D20C91E"/>
          </w:pPr>
          <w:r>
            <w:t>[Información de contacto]</w:t>
          </w:r>
        </w:p>
      </w:docPartBody>
    </w:docPart>
    <w:docPart>
      <w:docPartPr>
        <w:name w:val="5465C75C5B70C04F95DCD1F8AF457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B87DC-7211-7A43-87D7-8D6F4FC14352}"/>
      </w:docPartPr>
      <w:docPartBody>
        <w:p w:rsidR="00B04360" w:rsidRDefault="006D373A">
          <w:pPr>
            <w:pStyle w:val="5465C75C5B70C04F95DCD1F8AF457DC2"/>
          </w:pPr>
          <w:r>
            <w:t>[Elemento]</w:t>
          </w:r>
        </w:p>
      </w:docPartBody>
    </w:docPart>
    <w:docPart>
      <w:docPartPr>
        <w:name w:val="FC2EA09D1F5BF94FA19E60131DD36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447E9-E148-B946-8EBE-084F2F4ED9A1}"/>
      </w:docPartPr>
      <w:docPartBody>
        <w:p w:rsidR="00B04360" w:rsidRDefault="006D373A">
          <w:pPr>
            <w:pStyle w:val="FC2EA09D1F5BF94FA19E60131DD36B2E"/>
          </w:pPr>
          <w:r>
            <w:t>[Información de contacto]</w:t>
          </w:r>
        </w:p>
      </w:docPartBody>
    </w:docPart>
    <w:docPart>
      <w:docPartPr>
        <w:name w:val="2EB74773F5CAF14F810B75721A9A4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19370-A6A9-814C-88B9-6FCB3B78A969}"/>
      </w:docPartPr>
      <w:docPartBody>
        <w:p w:rsidR="00B04360" w:rsidRDefault="006D373A">
          <w:pPr>
            <w:pStyle w:val="2EB74773F5CAF14F810B75721A9A4CF5"/>
          </w:pPr>
          <w:r>
            <w:t>[Elemento]</w:t>
          </w:r>
        </w:p>
      </w:docPartBody>
    </w:docPart>
    <w:docPart>
      <w:docPartPr>
        <w:name w:val="410089B37B61AD49A8A2ABB00A6EC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3233-CC5E-714B-B814-6A270B7D90F0}"/>
      </w:docPartPr>
      <w:docPartBody>
        <w:p w:rsidR="00B04360" w:rsidRDefault="006D373A">
          <w:pPr>
            <w:pStyle w:val="410089B37B61AD49A8A2ABB00A6ECF48"/>
          </w:pPr>
          <w:r>
            <w:t>[Información de contacto]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D373A"/>
    <w:rsid w:val="006D373A"/>
    <w:rsid w:val="00B04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36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8530E72EB79F644952CF8EBAD4AB6CA">
    <w:name w:val="B8530E72EB79F644952CF8EBAD4AB6CA"/>
    <w:rsid w:val="00B04360"/>
  </w:style>
  <w:style w:type="paragraph" w:customStyle="1" w:styleId="87919A4DA0B0984F8A719192242F10FF">
    <w:name w:val="87919A4DA0B0984F8A719192242F10FF"/>
    <w:rsid w:val="00B04360"/>
  </w:style>
  <w:style w:type="paragraph" w:customStyle="1" w:styleId="E2F96CB4ADEDC04199B07BA9B43158BF">
    <w:name w:val="E2F96CB4ADEDC04199B07BA9B43158BF"/>
    <w:rsid w:val="00B04360"/>
  </w:style>
  <w:style w:type="paragraph" w:customStyle="1" w:styleId="E72A27FD5A914643B3D340E73998705D">
    <w:name w:val="E72A27FD5A914643B3D340E73998705D"/>
    <w:rsid w:val="00B04360"/>
  </w:style>
  <w:style w:type="paragraph" w:customStyle="1" w:styleId="DD9F587CD8223C44BF23A510FBC0F5D5">
    <w:name w:val="DD9F587CD8223C44BF23A510FBC0F5D5"/>
    <w:rsid w:val="00B04360"/>
  </w:style>
  <w:style w:type="paragraph" w:customStyle="1" w:styleId="448588CBC2AAFE459CE13A290D20C91E">
    <w:name w:val="448588CBC2AAFE459CE13A290D20C91E"/>
    <w:rsid w:val="00B04360"/>
  </w:style>
  <w:style w:type="paragraph" w:customStyle="1" w:styleId="EDA6F12253685A4D888261591A4E4E58">
    <w:name w:val="EDA6F12253685A4D888261591A4E4E58"/>
    <w:rsid w:val="00B04360"/>
  </w:style>
  <w:style w:type="paragraph" w:customStyle="1" w:styleId="2532263FC2CF99429869176443EC9D9F">
    <w:name w:val="2532263FC2CF99429869176443EC9D9F"/>
    <w:rsid w:val="00B04360"/>
  </w:style>
  <w:style w:type="paragraph" w:customStyle="1" w:styleId="879EB3733EB9854093EF51D3A18043DF">
    <w:name w:val="879EB3733EB9854093EF51D3A18043DF"/>
    <w:rsid w:val="00B04360"/>
  </w:style>
  <w:style w:type="paragraph" w:customStyle="1" w:styleId="77F400CAD2146341AB30F02298FE6EE7">
    <w:name w:val="77F400CAD2146341AB30F02298FE6EE7"/>
    <w:rsid w:val="00B04360"/>
  </w:style>
  <w:style w:type="paragraph" w:customStyle="1" w:styleId="91CF36309186F04AAB6F03B1C8956D7D">
    <w:name w:val="91CF36309186F04AAB6F03B1C8956D7D"/>
    <w:rsid w:val="00B04360"/>
  </w:style>
  <w:style w:type="paragraph" w:customStyle="1" w:styleId="CE6FEEF27EA3CF4C92FC8CB9B451E323">
    <w:name w:val="CE6FEEF27EA3CF4C92FC8CB9B451E323"/>
    <w:rsid w:val="00B04360"/>
  </w:style>
  <w:style w:type="paragraph" w:customStyle="1" w:styleId="056449D15ED27449BC58AE96170390C6">
    <w:name w:val="056449D15ED27449BC58AE96170390C6"/>
    <w:rsid w:val="00B04360"/>
  </w:style>
  <w:style w:type="paragraph" w:customStyle="1" w:styleId="06A78E133DB3024EAB98CEEF6D05EFBB">
    <w:name w:val="06A78E133DB3024EAB98CEEF6D05EFBB"/>
    <w:rsid w:val="00B04360"/>
  </w:style>
  <w:style w:type="paragraph" w:customStyle="1" w:styleId="EADE671289F5204ABF28FA37FC068125">
    <w:name w:val="EADE671289F5204ABF28FA37FC068125"/>
    <w:rsid w:val="00B04360"/>
  </w:style>
  <w:style w:type="paragraph" w:customStyle="1" w:styleId="6610DCD733B70C47A004A4B3D46E8421">
    <w:name w:val="6610DCD733B70C47A004A4B3D46E8421"/>
    <w:rsid w:val="00B04360"/>
  </w:style>
  <w:style w:type="paragraph" w:customStyle="1" w:styleId="5465C75C5B70C04F95DCD1F8AF457DC2">
    <w:name w:val="5465C75C5B70C04F95DCD1F8AF457DC2"/>
    <w:rsid w:val="00B04360"/>
  </w:style>
  <w:style w:type="paragraph" w:customStyle="1" w:styleId="FC2EA09D1F5BF94FA19E60131DD36B2E">
    <w:name w:val="FC2EA09D1F5BF94FA19E60131DD36B2E"/>
    <w:rsid w:val="00B04360"/>
  </w:style>
  <w:style w:type="paragraph" w:customStyle="1" w:styleId="A84AD11CA6A7D84D82AD0239AB46A433">
    <w:name w:val="A84AD11CA6A7D84D82AD0239AB46A433"/>
    <w:rsid w:val="00B04360"/>
  </w:style>
  <w:style w:type="paragraph" w:customStyle="1" w:styleId="4D907A9A433A4240974B965CE60C46E7">
    <w:name w:val="4D907A9A433A4240974B965CE60C46E7"/>
    <w:rsid w:val="00B04360"/>
  </w:style>
  <w:style w:type="paragraph" w:customStyle="1" w:styleId="4822D7E90B7701418AC045467A097C83">
    <w:name w:val="4822D7E90B7701418AC045467A097C83"/>
    <w:rsid w:val="00B04360"/>
  </w:style>
  <w:style w:type="paragraph" w:customStyle="1" w:styleId="34686E3671FA1E4EB016F79A6967B824">
    <w:name w:val="34686E3671FA1E4EB016F79A6967B824"/>
    <w:rsid w:val="00B04360"/>
  </w:style>
  <w:style w:type="paragraph" w:customStyle="1" w:styleId="A69B5C5F4754004CAB61F0FD10C0BBB6">
    <w:name w:val="A69B5C5F4754004CAB61F0FD10C0BBB6"/>
    <w:rsid w:val="00B04360"/>
  </w:style>
  <w:style w:type="paragraph" w:customStyle="1" w:styleId="DB559FD6555B914BB1B3C849E929FE46">
    <w:name w:val="DB559FD6555B914BB1B3C849E929FE46"/>
    <w:rsid w:val="00B04360"/>
  </w:style>
  <w:style w:type="paragraph" w:customStyle="1" w:styleId="5A5341006C6729408A4557E37FA7BE0E">
    <w:name w:val="5A5341006C6729408A4557E37FA7BE0E"/>
    <w:rsid w:val="00B04360"/>
  </w:style>
  <w:style w:type="paragraph" w:customStyle="1" w:styleId="768F51F1AC8E104BBA3E020CD6C8533E">
    <w:name w:val="768F51F1AC8E104BBA3E020CD6C8533E"/>
    <w:rsid w:val="00B04360"/>
  </w:style>
  <w:style w:type="paragraph" w:customStyle="1" w:styleId="32A2CB7B6F5FEC469F2CD2E88D16675F">
    <w:name w:val="32A2CB7B6F5FEC469F2CD2E88D16675F"/>
    <w:rsid w:val="00B04360"/>
  </w:style>
  <w:style w:type="paragraph" w:customStyle="1" w:styleId="86B6AE0B7485E14DBBC534093C5500F0">
    <w:name w:val="86B6AE0B7485E14DBBC534093C5500F0"/>
    <w:rsid w:val="00B04360"/>
  </w:style>
  <w:style w:type="paragraph" w:customStyle="1" w:styleId="F85DCC07B8C3614E9AB01B6D79C2A4F2">
    <w:name w:val="F85DCC07B8C3614E9AB01B6D79C2A4F2"/>
    <w:rsid w:val="00B04360"/>
  </w:style>
  <w:style w:type="paragraph" w:customStyle="1" w:styleId="1417F0F452791E459FAA100F785A3945">
    <w:name w:val="1417F0F452791E459FAA100F785A3945"/>
    <w:rsid w:val="00B04360"/>
  </w:style>
  <w:style w:type="paragraph" w:customStyle="1" w:styleId="C5A8520E74CE584586FB27031926BACE">
    <w:name w:val="C5A8520E74CE584586FB27031926BACE"/>
    <w:rsid w:val="00B04360"/>
  </w:style>
  <w:style w:type="paragraph" w:customStyle="1" w:styleId="C1C3AE231747A241A3B401D1E2767AD2">
    <w:name w:val="C1C3AE231747A241A3B401D1E2767AD2"/>
    <w:rsid w:val="00B04360"/>
  </w:style>
  <w:style w:type="paragraph" w:customStyle="1" w:styleId="2EB74773F5CAF14F810B75721A9A4CF5">
    <w:name w:val="2EB74773F5CAF14F810B75721A9A4CF5"/>
    <w:rsid w:val="00B04360"/>
  </w:style>
  <w:style w:type="paragraph" w:customStyle="1" w:styleId="410089B37B61AD49A8A2ABB00A6ECF48">
    <w:name w:val="410089B37B61AD49A8A2ABB00A6ECF48"/>
    <w:rsid w:val="00B0436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theme/theme1.xml><?xml version="1.0" encoding="utf-8"?>
<a:theme xmlns:a="http://schemas.openxmlformats.org/drawingml/2006/main" name="For Sale Flyer Theme">
  <a:themeElements>
    <a:clrScheme name="Flyer">
      <a:dk1>
        <a:sysClr val="windowText" lastClr="000000"/>
      </a:dk1>
      <a:lt1>
        <a:sysClr val="window" lastClr="FFFFFF"/>
      </a:lt1>
      <a:dk2>
        <a:srgbClr val="231F20"/>
      </a:dk2>
      <a:lt2>
        <a:srgbClr val="F5F7F6"/>
      </a:lt2>
      <a:accent1>
        <a:srgbClr val="58ACB3"/>
      </a:accent1>
      <a:accent2>
        <a:srgbClr val="D75B56"/>
      </a:accent2>
      <a:accent3>
        <a:srgbClr val="DFC456"/>
      </a:accent3>
      <a:accent4>
        <a:srgbClr val="E99248"/>
      </a:accent4>
      <a:accent5>
        <a:srgbClr val="26967A"/>
      </a:accent5>
      <a:accent6>
        <a:srgbClr val="6C6389"/>
      </a:accent6>
      <a:hlink>
        <a:srgbClr val="58ACB3"/>
      </a:hlink>
      <a:folHlink>
        <a:srgbClr val="7B70AA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>20 minutes</CompanyPhone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Lis pendant</dc:subject>
  <dc:creator>Usuario de Microsoft Office</dc:creator>
  <cp:lastModifiedBy>helene.colinet</cp:lastModifiedBy>
  <cp:revision>2</cp:revision>
  <cp:lastPrinted>2017-12-20T07:05:00Z</cp:lastPrinted>
  <dcterms:created xsi:type="dcterms:W3CDTF">2017-12-20T07:05:00Z</dcterms:created>
  <dcterms:modified xsi:type="dcterms:W3CDTF">2017-12-20T07:05:00Z</dcterms:modified>
</cp:coreProperties>
</file>